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71" w:rsidRDefault="00E84F71">
      <w:r w:rsidRPr="00E84F71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-624205</wp:posOffset>
            </wp:positionV>
            <wp:extent cx="2108200" cy="2172970"/>
            <wp:effectExtent l="0" t="0" r="6350" b="0"/>
            <wp:wrapTight wrapText="bothSides">
              <wp:wrapPolygon edited="0">
                <wp:start x="0" y="0"/>
                <wp:lineTo x="0" y="21398"/>
                <wp:lineTo x="21470" y="21398"/>
                <wp:lineTo x="21470" y="0"/>
                <wp:lineTo x="0" y="0"/>
              </wp:wrapPolygon>
            </wp:wrapTight>
            <wp:docPr id="10" name="Picture 10" descr="http://t0.gstatic.com/images?q=tbn:ANd9GcRfDsY9Wp2vkqvzRcK1x-_Ji2rHTaIoarAH81aE4Z9EsZ6ZbTy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fDsY9Wp2vkqvzRcK1x-_Ji2rHTaIoarAH81aE4Z9EsZ6ZbTy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C68FC" wp14:editId="33345C52">
                <wp:simplePos x="0" y="0"/>
                <wp:positionH relativeFrom="column">
                  <wp:posOffset>-570155</wp:posOffset>
                </wp:positionH>
                <wp:positionV relativeFrom="paragraph">
                  <wp:posOffset>-441064</wp:posOffset>
                </wp:positionV>
                <wp:extent cx="2915322" cy="2441986"/>
                <wp:effectExtent l="0" t="0" r="1841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322" cy="24419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F71" w:rsidRPr="00E84F71" w:rsidRDefault="00E84F71" w:rsidP="00E84F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84F71">
                              <w:rPr>
                                <w:b/>
                                <w:u w:val="single"/>
                              </w:rPr>
                              <w:t>Small increases in lung volume and capacities</w:t>
                            </w:r>
                          </w:p>
                          <w:p w:rsidR="00E84F71" w:rsidRDefault="00E84F71" w:rsidP="00E84F71">
                            <w:pPr>
                              <w:jc w:val="center"/>
                            </w:pPr>
                            <w:r>
                              <w:t>Tidal volume</w:t>
                            </w:r>
                          </w:p>
                          <w:p w:rsidR="00E84F71" w:rsidRDefault="00E84F71" w:rsidP="00E84F71">
                            <w:pPr>
                              <w:jc w:val="center"/>
                            </w:pPr>
                            <w:r>
                              <w:t>Vital capacity</w:t>
                            </w:r>
                          </w:p>
                          <w:p w:rsidR="00E84F71" w:rsidRDefault="00E84F71" w:rsidP="00E84F71">
                            <w:pPr>
                              <w:jc w:val="center"/>
                            </w:pPr>
                            <w:r>
                              <w:t>Due to increase in strength of respiratory muscles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4.9pt;margin-top:-34.75pt;width:229.55pt;height:1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" fillcolor="white [3201]" strokecolor="#f79646 [3209]" strokeweight="2pt">
                <v:textbox>
                  <w:txbxContent>
                    <w:p w:rsidR="00E84F71" w:rsidRPr="00E84F71" w:rsidRDefault="00E84F71" w:rsidP="00E84F7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84F71">
                        <w:rPr>
                          <w:b/>
                          <w:u w:val="single"/>
                        </w:rPr>
                        <w:t>Small increases in lung volume and capacities</w:t>
                      </w:r>
                    </w:p>
                    <w:p w:rsidR="00E84F71" w:rsidRDefault="00E84F71" w:rsidP="00E84F71">
                      <w:pPr>
                        <w:jc w:val="center"/>
                      </w:pPr>
                      <w:r>
                        <w:t>Tidal volume</w:t>
                      </w:r>
                    </w:p>
                    <w:p w:rsidR="00E84F71" w:rsidRDefault="00E84F71" w:rsidP="00E84F71">
                      <w:pPr>
                        <w:jc w:val="center"/>
                      </w:pPr>
                      <w:r>
                        <w:t>Vital capacity</w:t>
                      </w:r>
                    </w:p>
                    <w:p w:rsidR="00E84F71" w:rsidRDefault="00E84F71" w:rsidP="00E84F71">
                      <w:pPr>
                        <w:jc w:val="center"/>
                      </w:pPr>
                      <w:r>
                        <w:t>Due to increase in strength of respiratory muscles</w:t>
                      </w:r>
                    </w:p>
                  </w:txbxContent>
                </v:textbox>
              </v:rect>
            </w:pict>
          </mc:Fallback>
        </mc:AlternateContent>
      </w:r>
    </w:p>
    <w:p w:rsidR="00E84F71" w:rsidRDefault="00E84F71"/>
    <w:p w:rsidR="00E84F71" w:rsidRDefault="00E84F71"/>
    <w:p w:rsidR="00E84F71" w:rsidRDefault="00E84F71"/>
    <w:p w:rsidR="00E84F71" w:rsidRDefault="00E84F71"/>
    <w:p w:rsidR="00E84F71" w:rsidRDefault="00E84F7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3311562</wp:posOffset>
                </wp:positionV>
                <wp:extent cx="1710466" cy="957394"/>
                <wp:effectExtent l="0" t="0" r="2349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466" cy="957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260.75pt" to="365.1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1775012</wp:posOffset>
                </wp:positionH>
                <wp:positionV relativeFrom="paragraph">
                  <wp:posOffset>3365351</wp:posOffset>
                </wp:positionV>
                <wp:extent cx="441063" cy="903642"/>
                <wp:effectExtent l="0" t="0" r="3556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063" cy="903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5pt,265pt" to="174.5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1054249</wp:posOffset>
                </wp:positionH>
                <wp:positionV relativeFrom="paragraph">
                  <wp:posOffset>450028</wp:posOffset>
                </wp:positionV>
                <wp:extent cx="1290881" cy="1398494"/>
                <wp:effectExtent l="0" t="0" r="2413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0881" cy="1398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35.45pt" to="184.6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CCDA5" wp14:editId="6DCA2D86">
                <wp:simplePos x="0" y="0"/>
                <wp:positionH relativeFrom="column">
                  <wp:posOffset>3646843</wp:posOffset>
                </wp:positionH>
                <wp:positionV relativeFrom="paragraph">
                  <wp:posOffset>4268993</wp:posOffset>
                </wp:positionV>
                <wp:extent cx="2689076" cy="2506382"/>
                <wp:effectExtent l="0" t="0" r="1651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076" cy="2506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F71" w:rsidRDefault="00E84F71" w:rsidP="00E84F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Improved transport of the respiratory gases</w:t>
                            </w:r>
                          </w:p>
                          <w:p w:rsidR="00E84F71" w:rsidRDefault="00E84F71" w:rsidP="00E84F71">
                            <w:pPr>
                              <w:jc w:val="center"/>
                            </w:pPr>
                            <w:r>
                              <w:t>Increase in blood plasma and RBC’s</w:t>
                            </w:r>
                          </w:p>
                          <w:p w:rsidR="00E84F71" w:rsidRDefault="00E84F71" w:rsidP="00E84F71">
                            <w:pPr>
                              <w:jc w:val="center"/>
                            </w:pPr>
                            <w:r>
                              <w:t>Increase in haemoglobin</w:t>
                            </w:r>
                          </w:p>
                          <w:p w:rsidR="00E84F71" w:rsidRPr="00E84F71" w:rsidRDefault="00E84F71" w:rsidP="00E84F71">
                            <w:pPr>
                              <w:jc w:val="center"/>
                            </w:pPr>
                            <w:r>
                              <w:t>Blood less viscous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87.15pt;margin-top:336.15pt;width:211.75pt;height:19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" fillcolor="white [3201]" strokecolor="#f79646 [3209]" strokeweight="2pt">
                <v:textbox>
                  <w:txbxContent>
                    <w:p w:rsidR="00E84F71" w:rsidRDefault="00E84F71" w:rsidP="00E84F7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Improved transport of the respiratory gases</w:t>
                      </w:r>
                    </w:p>
                    <w:p w:rsidR="00E84F71" w:rsidRDefault="00E84F71" w:rsidP="00E84F71">
                      <w:pPr>
                        <w:jc w:val="center"/>
                      </w:pPr>
                      <w:r>
                        <w:t>Increase in blood plasma and RBC’s</w:t>
                      </w:r>
                    </w:p>
                    <w:p w:rsidR="00E84F71" w:rsidRDefault="00E84F71" w:rsidP="00E84F71">
                      <w:pPr>
                        <w:jc w:val="center"/>
                      </w:pPr>
                      <w:r>
                        <w:t>Increase in haemoglobin</w:t>
                      </w:r>
                    </w:p>
                    <w:p w:rsidR="00E84F71" w:rsidRPr="00E84F71" w:rsidRDefault="00E84F71" w:rsidP="00E84F71">
                      <w:pPr>
                        <w:jc w:val="center"/>
                      </w:pPr>
                      <w:r>
                        <w:t>Blood less viscous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E4EC4" wp14:editId="17C06EE7">
                <wp:simplePos x="0" y="0"/>
                <wp:positionH relativeFrom="column">
                  <wp:posOffset>-10758</wp:posOffset>
                </wp:positionH>
                <wp:positionV relativeFrom="paragraph">
                  <wp:posOffset>4268993</wp:posOffset>
                </wp:positionV>
                <wp:extent cx="2828925" cy="2603201"/>
                <wp:effectExtent l="0" t="0" r="2857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6032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F71" w:rsidRPr="00E84F71" w:rsidRDefault="00E84F71" w:rsidP="00E84F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Improved uptake of oxygen by the muscles</w:t>
                            </w:r>
                          </w:p>
                          <w:p w:rsidR="00E84F71" w:rsidRDefault="00E84F71" w:rsidP="00E84F71">
                            <w:pPr>
                              <w:jc w:val="center"/>
                            </w:pPr>
                            <w:r>
                              <w:t xml:space="preserve">Training </w:t>
                            </w:r>
                            <w:proofErr w:type="spellStart"/>
                            <w:r>
                              <w:t>imporves</w:t>
                            </w:r>
                            <w:proofErr w:type="spellEnd"/>
                            <w:r>
                              <w:t xml:space="preserve"> the ability of the muscle to extract oxygen from blood</w:t>
                            </w:r>
                          </w:p>
                          <w:p w:rsidR="00E84F71" w:rsidRDefault="00E84F71" w:rsidP="00E84F71">
                            <w:pPr>
                              <w:jc w:val="center"/>
                            </w:pPr>
                            <w:r>
                              <w:t>More myoglobin and mitochondria</w:t>
                            </w:r>
                          </w:p>
                          <w:p w:rsidR="00E84F71" w:rsidRDefault="00E84F71" w:rsidP="00E84F71">
                            <w:pPr>
                              <w:jc w:val="center"/>
                            </w:pPr>
                            <w:r>
                              <w:t>= Increased V02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.85pt;margin-top:336.15pt;width:222.75pt;height:2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" fillcolor="white [3201]" strokecolor="#f79646 [3209]" strokeweight="2pt">
                <v:textbox>
                  <w:txbxContent>
                    <w:p w:rsidR="00E84F71" w:rsidRPr="00E84F71" w:rsidRDefault="00E84F71" w:rsidP="00E84F7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Improved uptake of oxygen by the muscles</w:t>
                      </w:r>
                    </w:p>
                    <w:p w:rsidR="00E84F71" w:rsidRDefault="00E84F71" w:rsidP="00E84F71">
                      <w:pPr>
                        <w:jc w:val="center"/>
                      </w:pPr>
                      <w:r>
                        <w:t xml:space="preserve">Training </w:t>
                      </w:r>
                      <w:proofErr w:type="spellStart"/>
                      <w:r>
                        <w:t>imporves</w:t>
                      </w:r>
                      <w:proofErr w:type="spellEnd"/>
                      <w:r>
                        <w:t xml:space="preserve"> the ability of the muscle to extract oxygen from blood</w:t>
                      </w:r>
                    </w:p>
                    <w:p w:rsidR="00E84F71" w:rsidRDefault="00E84F71" w:rsidP="00E84F71">
                      <w:pPr>
                        <w:jc w:val="center"/>
                      </w:pPr>
                      <w:r>
                        <w:t>More myoglobin and mitochondria</w:t>
                      </w:r>
                    </w:p>
                    <w:p w:rsidR="00E84F71" w:rsidRDefault="00E84F71" w:rsidP="00E84F71">
                      <w:pPr>
                        <w:jc w:val="center"/>
                      </w:pPr>
                      <w:r>
                        <w:t>= Increased V02 max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B365F" wp14:editId="5F2197A7">
                <wp:simplePos x="0" y="0"/>
                <wp:positionH relativeFrom="column">
                  <wp:posOffset>2818130</wp:posOffset>
                </wp:positionH>
                <wp:positionV relativeFrom="paragraph">
                  <wp:posOffset>201930</wp:posOffset>
                </wp:positionV>
                <wp:extent cx="2021840" cy="1462405"/>
                <wp:effectExtent l="19050" t="0" r="35560" b="59499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1462405"/>
                        </a:xfrm>
                        <a:prstGeom prst="cloudCallout">
                          <a:avLst>
                            <a:gd name="adj1" fmla="val -43712"/>
                            <a:gd name="adj2" fmla="val 860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F71" w:rsidRPr="00E84F71" w:rsidRDefault="00E84F71" w:rsidP="00E84F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4F71">
                              <w:rPr>
                                <w:b/>
                                <w:sz w:val="28"/>
                                <w:szCs w:val="28"/>
                              </w:rPr>
                              <w:t>Effects of training on lung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9" type="#_x0000_t106" style="position:absolute;margin-left:221.9pt;margin-top:15.9pt;width:159.2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" adj="1358,29385" fillcolor="white [3201]" strokecolor="#f79646 [3209]" strokeweight="2pt">
                <v:textbox>
                  <w:txbxContent>
                    <w:p w:rsidR="00E84F71" w:rsidRPr="00E84F71" w:rsidRDefault="00E84F71" w:rsidP="00E84F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4F71">
                        <w:rPr>
                          <w:b/>
                          <w:sz w:val="28"/>
                          <w:szCs w:val="28"/>
                        </w:rPr>
                        <w:t>Effects of training on lung function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08333B8" wp14:editId="24641660">
            <wp:simplePos x="0" y="0"/>
            <wp:positionH relativeFrom="column">
              <wp:posOffset>1430020</wp:posOffset>
            </wp:positionH>
            <wp:positionV relativeFrom="paragraph">
              <wp:posOffset>1912620</wp:posOffset>
            </wp:positionV>
            <wp:extent cx="1882140" cy="1403985"/>
            <wp:effectExtent l="0" t="0" r="3810" b="5715"/>
            <wp:wrapTight wrapText="bothSides">
              <wp:wrapPolygon edited="0">
                <wp:start x="0" y="0"/>
                <wp:lineTo x="0" y="21395"/>
                <wp:lineTo x="21425" y="21395"/>
                <wp:lineTo x="214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71"/>
    <w:rsid w:val="00E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monkey+running&amp;hl=en&amp;gbv=2&amp;biw=1152&amp;bih=538&amp;tbm=isch&amp;tbnid=zZHYVoUpU_bCGM:&amp;imgrefurl=http://www.footiewallpapers.com/cartoon-monkey-running-picture-300x309px/cartoonpictures.org%257Cimages%257Ccartoon-monkey-running.jpg/&amp;docid=wMBOQ8DjKfhmmM&amp;imgurl=http://www.footiewallpapers.com/pics/c/a/cartoon-monkey-running-picture-300x309px.jpg&amp;w=300&amp;h=309&amp;ei=bmUcT4HPN42SOpGv0bkL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dcterms:created xsi:type="dcterms:W3CDTF">2012-01-22T19:23:00Z</dcterms:created>
  <dcterms:modified xsi:type="dcterms:W3CDTF">2012-01-22T19:34:00Z</dcterms:modified>
</cp:coreProperties>
</file>