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E" w:rsidRDefault="00380E3E"/>
    <w:p w:rsidR="00B05E02" w:rsidRDefault="00B05E02">
      <w:bookmarkStart w:id="0" w:name="_GoBack"/>
      <w:bookmarkEnd w:id="0"/>
    </w:p>
    <w:p w:rsidR="00B05E02" w:rsidRP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05E02">
        <w:rPr>
          <w:rFonts w:ascii="Arial" w:hAnsi="Arial" w:cs="Arial"/>
          <w:b/>
        </w:rPr>
        <w:t>Explain the importance of cohesion to group productivity and outline possible</w:t>
      </w:r>
    </w:p>
    <w:p w:rsidR="00B05E02" w:rsidRP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gramStart"/>
      <w:r w:rsidRPr="00B05E02">
        <w:rPr>
          <w:rFonts w:ascii="Arial" w:hAnsi="Arial" w:cs="Arial"/>
          <w:b/>
        </w:rPr>
        <w:t>strategies</w:t>
      </w:r>
      <w:proofErr w:type="gramEnd"/>
      <w:r w:rsidRPr="00B05E02">
        <w:rPr>
          <w:rFonts w:ascii="Arial" w:hAnsi="Arial" w:cs="Arial"/>
          <w:b/>
        </w:rPr>
        <w:t xml:space="preserve"> that can be used to reduce the negative impact of faulty processes on</w:t>
      </w:r>
    </w:p>
    <w:p w:rsidR="00B05E02" w:rsidRP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proofErr w:type="gramStart"/>
      <w:r w:rsidRPr="00B05E02">
        <w:rPr>
          <w:rFonts w:ascii="Arial" w:hAnsi="Arial" w:cs="Arial"/>
          <w:b/>
        </w:rPr>
        <w:t>performance</w:t>
      </w:r>
      <w:proofErr w:type="gramEnd"/>
      <w:r w:rsidRPr="00B05E02">
        <w:rPr>
          <w:rFonts w:ascii="Arial" w:hAnsi="Arial" w:cs="Arial"/>
          <w:b/>
        </w:rPr>
        <w:t xml:space="preserve">. </w:t>
      </w:r>
      <w:r w:rsidRPr="00B05E02">
        <w:rPr>
          <w:rFonts w:ascii="Arial" w:hAnsi="Arial" w:cs="Arial"/>
          <w:b/>
          <w:i/>
          <w:iCs/>
        </w:rPr>
        <w:t>(14 marks)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good answer must address all parts of the question adequately, and should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</w:t>
      </w:r>
      <w:proofErr w:type="gramEnd"/>
      <w:r>
        <w:rPr>
          <w:rFonts w:ascii="Arial" w:hAnsi="Arial" w:cs="Arial"/>
        </w:rPr>
        <w:t xml:space="preserve"> accurately the following topic areas: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Importance of Cohesion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Cohesion – tendency of a group to stay together 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achieve their goal/task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Cohesion depends on group members/task/leader/</w:t>
      </w:r>
      <w:proofErr w:type="spellStart"/>
      <w:r>
        <w:rPr>
          <w:rFonts w:ascii="Arial" w:hAnsi="Arial" w:cs="Arial"/>
        </w:rPr>
        <w:t>teambased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factors/equiv.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Actual productivity = potential productivity – losses due 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faulty processes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D. Co-ordination losses/faulty processes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poor teamwork/poor tactics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E. Motivational losses/faulty processes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loss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concentration/low self-confidence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F. Social loafing – performer ‘hides’ within a team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G. </w:t>
      </w:r>
      <w:proofErr w:type="spellStart"/>
      <w:r>
        <w:rPr>
          <w:rFonts w:ascii="Arial" w:hAnsi="Arial" w:cs="Arial"/>
        </w:rPr>
        <w:t>Ringelmann</w:t>
      </w:r>
      <w:proofErr w:type="spellEnd"/>
      <w:r>
        <w:rPr>
          <w:rFonts w:ascii="Arial" w:hAnsi="Arial" w:cs="Arial"/>
        </w:rPr>
        <w:t xml:space="preserve"> effect – Performance/cohesion may decrease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group size increases</w:t>
      </w:r>
    </w:p>
    <w:p w:rsidR="00B05E02" w:rsidRDefault="00B05E02" w:rsidP="00B05E02">
      <w:pPr>
        <w:tabs>
          <w:tab w:val="left" w:pos="58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H. Task cohesion – abil</w:t>
      </w:r>
      <w:r>
        <w:rPr>
          <w:rFonts w:ascii="Arial" w:hAnsi="Arial" w:cs="Arial"/>
        </w:rPr>
        <w:t xml:space="preserve">ity of group to work together to </w:t>
      </w:r>
      <w:r>
        <w:rPr>
          <w:rFonts w:ascii="Arial" w:hAnsi="Arial" w:cs="Arial"/>
        </w:rPr>
        <w:t>achieve a common goal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 Social cohesion – interaction of players and their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interpersonal relationships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J. Task cohesion is more important than social cohesion/team can be successful with poor social cohesion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K. Social cohesion can undermine performance/formation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cliques/not challenging poor performance for fear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upsetting others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L. Social cohesion can aid performance by challenging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norm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Strategies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M. Practice/training to ensure all understand the tactics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N. Give individuals specific responsibility/set goals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O. Explain specific roles within the team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P. Give feedback/video analysis of performance/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reinforcement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Q. Develop peer support/encourage each other/encourage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open discussion/an effective leader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R. Vary practice to maintain motivation/train in small groups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S. Improve fitness levels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T. Team bonding exercises/social outings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U. Avoid social cliques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V. Create a group identity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team kit</w:t>
      </w:r>
    </w:p>
    <w:p w:rsidR="00B05E02" w:rsidRDefault="00B05E02" w:rsidP="00B0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W. Develop self-confidence/self-efficacy/self-esteem/ credit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use of attributions</w:t>
      </w:r>
    </w:p>
    <w:p w:rsidR="00B05E02" w:rsidRDefault="00B05E02" w:rsidP="00B05E02">
      <w:r>
        <w:rPr>
          <w:rFonts w:ascii="Arial" w:hAnsi="Arial" w:cs="Arial"/>
        </w:rPr>
        <w:t>X. Maintain team stability if possible/limit change</w:t>
      </w:r>
    </w:p>
    <w:sectPr w:rsidR="00B05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02"/>
    <w:rsid w:val="00380E3E"/>
    <w:rsid w:val="00B0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1</cp:revision>
  <dcterms:created xsi:type="dcterms:W3CDTF">2014-05-22T06:56:00Z</dcterms:created>
  <dcterms:modified xsi:type="dcterms:W3CDTF">2014-05-22T06:57:00Z</dcterms:modified>
</cp:coreProperties>
</file>